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0AB07" w14:textId="77777777" w:rsidR="005D75D1" w:rsidRPr="00442455" w:rsidRDefault="005D75D1" w:rsidP="005D75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14:paraId="2ACDF127" w14:textId="6A49456A" w:rsidR="005D75D1" w:rsidRPr="00340BD1" w:rsidRDefault="005D75D1" w:rsidP="005D7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b/>
          <w:bCs/>
          <w:sz w:val="24"/>
          <w:szCs w:val="24"/>
        </w:rPr>
        <w:t>Предмет:</w:t>
      </w:r>
      <w:r w:rsidRPr="00340BD1">
        <w:rPr>
          <w:rFonts w:ascii="Times New Roman" w:hAnsi="Times New Roman" w:cs="Times New Roman"/>
          <w:sz w:val="24"/>
          <w:szCs w:val="24"/>
        </w:rPr>
        <w:t xml:space="preserve"> биология</w:t>
      </w:r>
    </w:p>
    <w:p w14:paraId="39A93531" w14:textId="3C2491AA" w:rsidR="005D75D1" w:rsidRPr="00340BD1" w:rsidRDefault="005D75D1" w:rsidP="005D7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b/>
          <w:bCs/>
          <w:sz w:val="24"/>
          <w:szCs w:val="24"/>
        </w:rPr>
        <w:t xml:space="preserve">Класс: </w:t>
      </w:r>
      <w:r w:rsidRPr="00340BD1">
        <w:rPr>
          <w:rFonts w:ascii="Times New Roman" w:hAnsi="Times New Roman" w:cs="Times New Roman"/>
          <w:sz w:val="24"/>
          <w:szCs w:val="24"/>
        </w:rPr>
        <w:t>5А</w:t>
      </w:r>
    </w:p>
    <w:p w14:paraId="3F88166A" w14:textId="41011CAA" w:rsidR="005D75D1" w:rsidRPr="00340BD1" w:rsidRDefault="005D75D1" w:rsidP="005D7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340BD1">
        <w:rPr>
          <w:rFonts w:ascii="Times New Roman" w:hAnsi="Times New Roman" w:cs="Times New Roman"/>
          <w:sz w:val="24"/>
          <w:szCs w:val="24"/>
        </w:rPr>
        <w:t xml:space="preserve"> Бактерии: строение и жизнедеятельность </w:t>
      </w:r>
    </w:p>
    <w:p w14:paraId="6BC6596E" w14:textId="6B56ACEE" w:rsidR="009D54A2" w:rsidRPr="00340BD1" w:rsidRDefault="009D54A2" w:rsidP="009D54A2">
      <w:pPr>
        <w:pStyle w:val="a3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b/>
          <w:sz w:val="24"/>
          <w:szCs w:val="24"/>
        </w:rPr>
        <w:t>Цели:</w:t>
      </w:r>
      <w:r w:rsidRPr="00340BD1">
        <w:rPr>
          <w:rFonts w:ascii="Times New Roman" w:hAnsi="Times New Roman" w:cs="Times New Roman"/>
          <w:sz w:val="24"/>
          <w:szCs w:val="24"/>
        </w:rPr>
        <w:t xml:space="preserve"> изучить особенности строения и жизнедеятельности бактерий.</w:t>
      </w:r>
    </w:p>
    <w:p w14:paraId="3361C6F9" w14:textId="77777777" w:rsidR="009D54A2" w:rsidRPr="00340BD1" w:rsidRDefault="009D54A2" w:rsidP="009D54A2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340BD1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14:paraId="730A2078" w14:textId="77777777" w:rsidR="00340BD1" w:rsidRDefault="009D54A2" w:rsidP="00340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i/>
          <w:iCs/>
          <w:sz w:val="24"/>
          <w:szCs w:val="24"/>
        </w:rPr>
        <w:t>Образовательная: </w:t>
      </w:r>
      <w:r w:rsidRPr="00340BD1">
        <w:rPr>
          <w:rFonts w:ascii="Times New Roman" w:hAnsi="Times New Roman" w:cs="Times New Roman"/>
          <w:sz w:val="24"/>
          <w:szCs w:val="24"/>
        </w:rPr>
        <w:t>изучить особенности строения, питания, размножения бактерий; познакомится многообразием форм бактерий; сравнить бактериальную клетку с растительной.</w:t>
      </w:r>
    </w:p>
    <w:p w14:paraId="2FFE6798" w14:textId="49FFBD33" w:rsidR="009D54A2" w:rsidRPr="00340BD1" w:rsidRDefault="009D54A2" w:rsidP="00340B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i/>
          <w:iCs/>
          <w:sz w:val="24"/>
          <w:szCs w:val="24"/>
        </w:rPr>
        <w:t>Развивающая:</w:t>
      </w:r>
      <w:r w:rsidRPr="00340BD1">
        <w:rPr>
          <w:rFonts w:ascii="Times New Roman" w:hAnsi="Times New Roman" w:cs="Times New Roman"/>
          <w:sz w:val="24"/>
          <w:szCs w:val="24"/>
        </w:rPr>
        <w:t> продолжить формировать умения формулировать и решать проблему, работать с учебником, делать выводы.</w:t>
      </w:r>
    </w:p>
    <w:p w14:paraId="4DD8EFBC" w14:textId="77777777" w:rsidR="009D54A2" w:rsidRPr="00340BD1" w:rsidRDefault="009D54A2" w:rsidP="00340B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i/>
          <w:iCs/>
          <w:sz w:val="24"/>
          <w:szCs w:val="24"/>
        </w:rPr>
        <w:t>Воспитательная:</w:t>
      </w:r>
      <w:r w:rsidRPr="00340BD1">
        <w:rPr>
          <w:rFonts w:ascii="Times New Roman" w:hAnsi="Times New Roman" w:cs="Times New Roman"/>
          <w:sz w:val="24"/>
          <w:szCs w:val="24"/>
        </w:rPr>
        <w:t> развивать творческие и коммуникативные способности обучающихся.</w:t>
      </w:r>
    </w:p>
    <w:p w14:paraId="62B56B97" w14:textId="77777777" w:rsidR="009D54A2" w:rsidRPr="00340BD1" w:rsidRDefault="009D54A2" w:rsidP="005D7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8BD41" w14:textId="7468040A" w:rsidR="009D54A2" w:rsidRPr="00340BD1" w:rsidRDefault="005D75D1" w:rsidP="005D75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BD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14:paraId="21AB038E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0BD1">
        <w:rPr>
          <w:rFonts w:ascii="Times New Roman" w:hAnsi="Times New Roman" w:cs="Times New Roman"/>
          <w:sz w:val="24"/>
          <w:szCs w:val="24"/>
          <w:u w:val="single"/>
        </w:rPr>
        <w:t>Метапредметные:</w:t>
      </w:r>
    </w:p>
    <w:p w14:paraId="38B41403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BD1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</w:t>
      </w:r>
    </w:p>
    <w:p w14:paraId="6F707E1F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BD1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соотносить свои действия с планируемыми результатами, осуществлять контроль своей деятельности в процессе достижения результата, владение основами самоконтроля, самооценки,</w:t>
      </w:r>
    </w:p>
    <w:p w14:paraId="49A34C98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BD1">
        <w:rPr>
          <w:rFonts w:ascii="Times New Roman" w:hAnsi="Times New Roman" w:cs="Times New Roman"/>
          <w:color w:val="000000"/>
          <w:sz w:val="24"/>
          <w:szCs w:val="24"/>
        </w:rPr>
        <w:t>умение классифицировать, строить логическое рассуждение, делать выводы,</w:t>
      </w:r>
    </w:p>
    <w:p w14:paraId="18BE3B43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BD1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задач,</w:t>
      </w:r>
    </w:p>
    <w:p w14:paraId="54F43D39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BD1">
        <w:rPr>
          <w:rFonts w:ascii="Times New Roman" w:hAnsi="Times New Roman" w:cs="Times New Roman"/>
          <w:color w:val="000000"/>
          <w:sz w:val="24"/>
          <w:szCs w:val="24"/>
        </w:rPr>
        <w:t>смысловое чтение,</w:t>
      </w:r>
    </w:p>
    <w:p w14:paraId="38DDA347" w14:textId="77777777" w:rsidR="009D54A2" w:rsidRPr="00340BD1" w:rsidRDefault="009D54A2" w:rsidP="009D54A2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BD1"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сверстниками,</w:t>
      </w:r>
    </w:p>
    <w:p w14:paraId="4715DBCA" w14:textId="27C4AA7B" w:rsidR="009D54A2" w:rsidRPr="00340BD1" w:rsidRDefault="009D54A2" w:rsidP="009D54A2">
      <w:pPr>
        <w:pStyle w:val="a3"/>
        <w:ind w:firstLine="360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40BD1">
        <w:rPr>
          <w:rFonts w:ascii="Times New Roman" w:hAnsi="Times New Roman" w:cs="Times New Roman"/>
          <w:iCs/>
          <w:sz w:val="24"/>
          <w:szCs w:val="24"/>
          <w:u w:val="single"/>
        </w:rPr>
        <w:t>Личностные:</w:t>
      </w:r>
    </w:p>
    <w:p w14:paraId="2C9DABAD" w14:textId="007CD512" w:rsidR="009D54A2" w:rsidRPr="00340BD1" w:rsidRDefault="009D54A2" w:rsidP="00340BD1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 на основе мотивации к обучению и познанию;</w:t>
      </w:r>
    </w:p>
    <w:p w14:paraId="37CFD6C7" w14:textId="77777777" w:rsidR="009D54A2" w:rsidRPr="00340BD1" w:rsidRDefault="009D54A2" w:rsidP="00340BD1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мнению.</w:t>
      </w:r>
    </w:p>
    <w:p w14:paraId="2E6FBCB5" w14:textId="77777777" w:rsidR="00340BD1" w:rsidRDefault="009D54A2" w:rsidP="00340B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 w:rsidRPr="00340BD1">
        <w:rPr>
          <w:rFonts w:ascii="Times New Roman" w:hAnsi="Times New Roman" w:cs="Times New Roman"/>
          <w:sz w:val="24"/>
          <w:szCs w:val="24"/>
          <w:u w:val="single"/>
        </w:rPr>
        <w:t>Предметн</w:t>
      </w:r>
      <w:r w:rsidR="00340BD1" w:rsidRPr="00340BD1">
        <w:rPr>
          <w:rFonts w:ascii="Times New Roman" w:hAnsi="Times New Roman" w:cs="Times New Roman"/>
          <w:sz w:val="24"/>
          <w:szCs w:val="24"/>
          <w:u w:val="single"/>
        </w:rPr>
        <w:t>ые</w:t>
      </w:r>
      <w:r w:rsidRPr="00340BD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506772E2" w14:textId="1B0F20F3" w:rsidR="009D54A2" w:rsidRPr="00340BD1" w:rsidRDefault="009D54A2" w:rsidP="00340B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 w:rsidRPr="00340BD1">
        <w:rPr>
          <w:rFonts w:ascii="Times New Roman" w:hAnsi="Times New Roman" w:cs="Times New Roman"/>
          <w:sz w:val="24"/>
          <w:szCs w:val="24"/>
        </w:rPr>
        <w:t>формирование представлений о бактериях как представителях отдельного царства живой природы;</w:t>
      </w:r>
    </w:p>
    <w:p w14:paraId="2BAF2FE1" w14:textId="23F95B2C" w:rsidR="009D54A2" w:rsidRPr="00340BD1" w:rsidRDefault="009D54A2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sz w:val="24"/>
          <w:szCs w:val="24"/>
        </w:rPr>
        <w:t>формировать умение определять основные части бактерии;</w:t>
      </w:r>
    </w:p>
    <w:p w14:paraId="7ACC942A" w14:textId="0E78CD29" w:rsidR="009D54A2" w:rsidRPr="00340BD1" w:rsidRDefault="009D54A2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sz w:val="24"/>
          <w:szCs w:val="24"/>
        </w:rPr>
        <w:t>формировать умение перечислять процессы жизнедеятельности, разнообразие и распространение бактерий;</w:t>
      </w:r>
    </w:p>
    <w:p w14:paraId="46A742F0" w14:textId="1541E368" w:rsidR="00BF7023" w:rsidRDefault="009D54A2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340BD1">
        <w:rPr>
          <w:rFonts w:ascii="Times New Roman" w:hAnsi="Times New Roman" w:cs="Times New Roman"/>
          <w:sz w:val="24"/>
          <w:szCs w:val="24"/>
        </w:rPr>
        <w:t>продолжить формирование представлений о многообразии живых организмов.</w:t>
      </w:r>
    </w:p>
    <w:p w14:paraId="1BBDC74E" w14:textId="5A93A97E" w:rsidR="00340BD1" w:rsidRDefault="00340BD1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p w14:paraId="6DDA1C6A" w14:textId="6380FFF3" w:rsidR="00340BD1" w:rsidRDefault="00340BD1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p w14:paraId="66E7E76A" w14:textId="77777777" w:rsidR="00340BD1" w:rsidRDefault="00340BD1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p w14:paraId="250BDDEF" w14:textId="534DD863" w:rsidR="00340BD1" w:rsidRDefault="00340BD1" w:rsidP="00340BD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tblpXSpec="right" w:tblpY="1"/>
        <w:tblOverlap w:val="never"/>
        <w:tblW w:w="5081" w:type="pct"/>
        <w:tblInd w:w="0" w:type="dxa"/>
        <w:tblLook w:val="04A0" w:firstRow="1" w:lastRow="0" w:firstColumn="1" w:lastColumn="0" w:noHBand="0" w:noVBand="1"/>
      </w:tblPr>
      <w:tblGrid>
        <w:gridCol w:w="1735"/>
        <w:gridCol w:w="1733"/>
        <w:gridCol w:w="1733"/>
        <w:gridCol w:w="1740"/>
        <w:gridCol w:w="1495"/>
        <w:gridCol w:w="6360"/>
      </w:tblGrid>
      <w:tr w:rsidR="00340BD1" w14:paraId="5C273F10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0618" w14:textId="77777777" w:rsidR="00340BD1" w:rsidRDefault="00340B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0"/>
                <w:szCs w:val="20"/>
              </w:rPr>
              <w:t>Э</w:t>
            </w:r>
            <w:r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 </w:t>
            </w:r>
            <w:r>
              <w:rPr>
                <w:rFonts w:ascii="Times New Roman" w:hAnsi="Times New Roman"/>
                <w:b/>
                <w:bCs/>
                <w:spacing w:val="-5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bCs/>
                <w:spacing w:val="-5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bCs/>
                <w:spacing w:val="-5"/>
                <w:sz w:val="20"/>
                <w:szCs w:val="20"/>
              </w:rPr>
              <w:t>а/ время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AEF" w14:textId="77777777" w:rsidR="00340BD1" w:rsidRDefault="00340BD1">
            <w:pPr>
              <w:pStyle w:val="TableParagraph"/>
              <w:ind w:left="3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ж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дае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мый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от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</w:p>
          <w:p w14:paraId="25F5321A" w14:textId="77777777" w:rsidR="00340BD1" w:rsidRDefault="00340BD1">
            <w:pPr>
              <w:pStyle w:val="TableParagraph"/>
              <w:ind w:left="3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у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ч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 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C9AA" w14:textId="77777777" w:rsidR="00340BD1" w:rsidRDefault="00340BD1">
            <w:pPr>
              <w:pStyle w:val="TableParagraph"/>
              <w:ind w:left="3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ж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дае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мый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от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</w:p>
          <w:p w14:paraId="09385DC5" w14:textId="77777777" w:rsidR="00340BD1" w:rsidRDefault="00340BD1">
            <w:pPr>
              <w:pStyle w:val="TableParagraph"/>
              <w:ind w:left="3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у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ч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 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0E54" w14:textId="77777777" w:rsidR="00340BD1" w:rsidRDefault="00340BD1">
            <w:pPr>
              <w:pStyle w:val="TableParagraph"/>
              <w:ind w:left="3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ж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дае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мый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от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</w:p>
          <w:p w14:paraId="7C9C9C75" w14:textId="77777777" w:rsidR="00340BD1" w:rsidRDefault="00340BD1">
            <w:pPr>
              <w:pStyle w:val="TableParagraph"/>
              <w:ind w:left="3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у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ч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 С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1C95" w14:textId="77777777" w:rsidR="00340BD1" w:rsidRDefault="00340BD1">
            <w:pPr>
              <w:pStyle w:val="TableParagraph"/>
              <w:ind w:left="3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Используемые методы и приёмы/ примеры/ вопросы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3F25" w14:textId="77777777" w:rsidR="00340BD1" w:rsidRDefault="00340BD1">
            <w:pPr>
              <w:pStyle w:val="TableParagraph"/>
              <w:ind w:right="86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Деятельность учителя</w:t>
            </w:r>
          </w:p>
        </w:tc>
      </w:tr>
      <w:tr w:rsidR="00340BD1" w:rsidRPr="00A95C58" w14:paraId="71893C91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3BC" w14:textId="77777777" w:rsidR="00340BD1" w:rsidRPr="00A95C58" w:rsidRDefault="00340BD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iCs/>
                <w:sz w:val="20"/>
                <w:szCs w:val="20"/>
              </w:rPr>
              <w:t>Постановка цели и задач урока. Мотивация учебной деятельности учащихся.</w:t>
            </w:r>
          </w:p>
          <w:p w14:paraId="0AEC94DB" w14:textId="77777777" w:rsidR="00340BD1" w:rsidRPr="00A95C58" w:rsidRDefault="00340B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5 мин</w:t>
            </w:r>
          </w:p>
          <w:p w14:paraId="31175C11" w14:textId="77777777" w:rsidR="00340BD1" w:rsidRPr="00A95C58" w:rsidRDefault="00340BD1">
            <w:pPr>
              <w:pStyle w:val="TableParagrap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CF17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Определяет тему урока</w:t>
            </w:r>
          </w:p>
          <w:p w14:paraId="269C9A2C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Формулирует  цель  и задачи  урока.</w:t>
            </w:r>
          </w:p>
          <w:p w14:paraId="60D34447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Адекватно оценивает себя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3DC6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Затрудняется в формулировке темы урока</w:t>
            </w:r>
          </w:p>
          <w:p w14:paraId="2C219093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Пытается  формулировать цель и задачи урока.  Оценивает себя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15C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Затрудняется в формулировке темы урока</w:t>
            </w:r>
          </w:p>
          <w:p w14:paraId="7F70849C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Не может сформулировать цель и задачи  урока.</w:t>
            </w:r>
          </w:p>
          <w:p w14:paraId="1A9C4BBC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Оценивает себя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6E5" w14:textId="11EC4580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Мозговой  штурм</w:t>
            </w:r>
            <w:r w:rsidR="00D93F2B" w:rsidRPr="00A95C58">
              <w:rPr>
                <w:rFonts w:ascii="Times New Roman" w:hAnsi="Times New Roman" w:cs="Times New Roman"/>
                <w:sz w:val="20"/>
                <w:szCs w:val="20"/>
              </w:rPr>
              <w:t>, таблица «Знаю.Хочу узнать. Узнал»</w:t>
            </w:r>
          </w:p>
          <w:p w14:paraId="4AD0F9F5" w14:textId="77777777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21521" w14:textId="69A5BB0D" w:rsidR="00340BD1" w:rsidRPr="00A95C58" w:rsidRDefault="00340B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10FF" w14:textId="77777777" w:rsidR="00D93F2B" w:rsidRPr="00A95C58" w:rsidRDefault="00D93F2B" w:rsidP="00D93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-Здравствуйте!</w:t>
            </w:r>
          </w:p>
          <w:p w14:paraId="2190F575" w14:textId="77777777" w:rsidR="00D93F2B" w:rsidRPr="00A95C58" w:rsidRDefault="00D93F2B" w:rsidP="00D93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 какое чудесное,</w:t>
            </w:r>
            <w:r w:rsidRPr="00A95C5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Красивое, доброе, чуточку нежное.</w:t>
            </w:r>
            <w:r w:rsidRPr="00A95C5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-Здравствуйте!</w:t>
            </w:r>
            <w:r w:rsidRPr="00A95C5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Скажем мы новому дню!</w:t>
            </w:r>
            <w:r w:rsidRPr="00A95C5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-Здравствуйте скажем мы нашим гостям!</w:t>
            </w:r>
            <w:r w:rsidRPr="00A95C58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95C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Здоровья, ребята, желаем всем вам.</w:t>
            </w:r>
          </w:p>
          <w:p w14:paraId="512555C8" w14:textId="77777777" w:rsidR="00D93F2B" w:rsidRPr="00A95C58" w:rsidRDefault="00D93F2B" w:rsidP="00D93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Пусть сегодняшний урок принесет нам всем радость общения. Сегодня на уроке, ребята, вас ожидает много интересных заданий, новых открытий, а помощниками вам будут: внимание, находчивость, смекалка.</w:t>
            </w:r>
          </w:p>
          <w:p w14:paraId="2058B00D" w14:textId="77777777" w:rsidR="00D93F2B" w:rsidRPr="00A95C58" w:rsidRDefault="00D93F2B" w:rsidP="00D93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66A6C3" w14:textId="77777777" w:rsidR="00D93F2B" w:rsidRPr="00A95C58" w:rsidRDefault="00D93F2B" w:rsidP="00D93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Давайте вспомним. Какие царства живой природы мы с вами изучали? </w:t>
            </w:r>
          </w:p>
          <w:p w14:paraId="2BDBE75C" w14:textId="77777777" w:rsidR="00D93F2B" w:rsidRPr="00A95C58" w:rsidRDefault="00D93F2B" w:rsidP="00D93F2B">
            <w:pPr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Послушайте историю: </w:t>
            </w:r>
          </w:p>
          <w:p w14:paraId="2E477456" w14:textId="77777777" w:rsidR="00D93F2B" w:rsidRPr="00A95C58" w:rsidRDefault="00D93F2B" w:rsidP="00D93F2B">
            <w:pPr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Около 5 млрд. лет назад, на Земле было пустынно. Над пустынными просторами без конца и без края ползли низкие зеленые тучи и почти не переставая, лили горячие дожди. Из края в край гулял по Земле ветер, встречая на своем пути только камень. И некому было ни ходить, ни летать, ни ползать — ничего живого не было на Земле. Миллионы и миллионы лет прошли, прежде чем около 3,5млрд. лет назад, появились они. Они господствовали на Земле около 2 миллионов лет прежде, чем появились другие организмы.</w:t>
            </w:r>
          </w:p>
          <w:p w14:paraId="0646DEC3" w14:textId="77777777" w:rsidR="00D93F2B" w:rsidRPr="00A95C58" w:rsidRDefault="00D93F2B" w:rsidP="00D93F2B">
            <w:pPr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?. Как вы думаете, что это за организмы? (ответ детей: Бактерии)</w:t>
            </w:r>
          </w:p>
          <w:p w14:paraId="67DC984F" w14:textId="77777777" w:rsidR="00D93F2B" w:rsidRPr="00A95C58" w:rsidRDefault="00D93F2B" w:rsidP="00D93F2B">
            <w:pPr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14CBF4C1" w14:textId="77777777" w:rsidR="00D93F2B" w:rsidRPr="00A95C58" w:rsidRDefault="00D93F2B" w:rsidP="00D93F2B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A95C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Сегодня наш урок будет посвящен организмам, которые сопровождают нас повсюду, без которых невозможна жизнь на земле.</w:t>
            </w:r>
          </w:p>
          <w:p w14:paraId="6F7952B9" w14:textId="77777777" w:rsidR="00D93F2B" w:rsidRPr="00A95C58" w:rsidRDefault="00D93F2B" w:rsidP="00D93F2B">
            <w:pPr>
              <w:spacing w:after="16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A95C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Сформулируйте, пожалуйста, тему нашего урока. (Дети называют тему урока)</w:t>
            </w:r>
          </w:p>
          <w:p w14:paraId="1C676F68" w14:textId="77777777" w:rsidR="00D93F2B" w:rsidRPr="00A95C58" w:rsidRDefault="00D93F2B" w:rsidP="00D93F2B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 Тема нашего урока: </w:t>
            </w:r>
            <w:r w:rsidRPr="00A95C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«Бактерии: строение и жизнедеятельность». </w:t>
            </w:r>
          </w:p>
          <w:p w14:paraId="4729A759" w14:textId="77777777" w:rsidR="00D93F2B" w:rsidRPr="00A95C58" w:rsidRDefault="00D93F2B" w:rsidP="00D93F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А что же сегодня нам необходимо изучить на уроке? Давайте, сформулируем цели нашего урока.</w:t>
            </w:r>
          </w:p>
          <w:p w14:paraId="2405CE83" w14:textId="77777777" w:rsidR="00D93F2B" w:rsidRPr="00A95C58" w:rsidRDefault="00D93F2B" w:rsidP="00D93F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урока:</w:t>
            </w:r>
          </w:p>
          <w:p w14:paraId="0DD02E84" w14:textId="77777777" w:rsidR="00D93F2B" w:rsidRPr="00A95C58" w:rsidRDefault="00D93F2B" w:rsidP="00D93F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1. Изучить строение бактерий</w:t>
            </w:r>
          </w:p>
          <w:p w14:paraId="069536E7" w14:textId="499E7F60" w:rsidR="00D93F2B" w:rsidRPr="00A95C58" w:rsidRDefault="00D93F2B" w:rsidP="00D93F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2. Познакомиться с жизнедеятельностью бактерий.</w:t>
            </w:r>
          </w:p>
          <w:p w14:paraId="4A6E6107" w14:textId="77777777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У вас на столах лежат Рабочий лист. Мы весь урок будем работать с данными листами.  Давайте запишем в рабочем листе дату и тему урока.</w:t>
            </w:r>
          </w:p>
          <w:p w14:paraId="2215FC13" w14:textId="77777777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Наука о бактериях называется – </w:t>
            </w:r>
            <w:r w:rsidRPr="00A95C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бактериология.</w:t>
            </w:r>
          </w:p>
          <w:p w14:paraId="40741ED2" w14:textId="77777777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Задание 1.  Таблица «Знаю. Хочу узнать. Узнал» (2 минуты)</w:t>
            </w:r>
          </w:p>
          <w:p w14:paraId="7B993C24" w14:textId="77777777" w:rsidR="0055546E" w:rsidRPr="00A95C58" w:rsidRDefault="0055546E" w:rsidP="0055546E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 с учащимися по заполненной таблице.</w:t>
            </w:r>
          </w:p>
          <w:p w14:paraId="6089676E" w14:textId="77777777" w:rsidR="0055546E" w:rsidRPr="00A95C58" w:rsidRDefault="0055546E" w:rsidP="00D93F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8379E" w14:textId="77777777" w:rsidR="00D93F2B" w:rsidRPr="00A95C58" w:rsidRDefault="00D93F2B" w:rsidP="00D93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A0EBF8" w14:textId="747C6C6A" w:rsidR="00340BD1" w:rsidRPr="00A95C58" w:rsidRDefault="00340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F2B" w:rsidRPr="00A95C58" w14:paraId="185CA24D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375" w14:textId="77777777" w:rsidR="00D93F2B" w:rsidRPr="00A95C58" w:rsidRDefault="00D93F2B" w:rsidP="00D93F2B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lastRenderedPageBreak/>
              <w:t>Усвоение новых знаний</w:t>
            </w:r>
          </w:p>
          <w:p w14:paraId="2B9B6E38" w14:textId="4DC04580" w:rsidR="00D93F2B" w:rsidRPr="00A95C58" w:rsidRDefault="00D93F2B" w:rsidP="00D93F2B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Решение </w:t>
            </w:r>
            <w:r w:rsidRPr="00A95C58">
              <w:rPr>
                <w:rFonts w:ascii="Times New Roman" w:hAnsi="Times New Roman"/>
                <w:sz w:val="20"/>
                <w:szCs w:val="20"/>
                <w:lang w:val="ru-RU"/>
              </w:rPr>
              <w:t>задания 2</w:t>
            </w:r>
          </w:p>
          <w:p w14:paraId="04E03576" w14:textId="62D5C7FF" w:rsidR="00D93F2B" w:rsidRPr="00A95C58" w:rsidRDefault="00156173" w:rsidP="00D93F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5</w:t>
            </w:r>
            <w:r w:rsidR="00D93F2B" w:rsidRPr="00A95C5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мин</w:t>
            </w:r>
          </w:p>
          <w:p w14:paraId="286F9E8D" w14:textId="77777777" w:rsidR="00D93F2B" w:rsidRPr="00A95C58" w:rsidRDefault="00D93F2B" w:rsidP="00D93F2B">
            <w:pPr>
              <w:pStyle w:val="TableParagraph"/>
              <w:widowControl/>
              <w:jc w:val="both"/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</w:pPr>
          </w:p>
          <w:p w14:paraId="6396029C" w14:textId="77777777" w:rsidR="00D93F2B" w:rsidRPr="00A95C58" w:rsidRDefault="00D93F2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2EF" w14:textId="156BBDC7" w:rsidR="00D93F2B" w:rsidRPr="00A95C58" w:rsidRDefault="00B80F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Читает текст, правильно </w:t>
            </w:r>
            <w:r w:rsidR="00917667">
              <w:rPr>
                <w:rFonts w:ascii="Times New Roman" w:hAnsi="Times New Roman" w:cs="Times New Roman"/>
                <w:sz w:val="20"/>
                <w:szCs w:val="20"/>
              </w:rPr>
              <w:t>выполняет задание, оценивает работу одноклассника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2C1" w14:textId="27C38B65" w:rsidR="00D93F2B" w:rsidRPr="00A95C58" w:rsidRDefault="00B80F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Читает </w:t>
            </w:r>
            <w:r w:rsidR="00917667">
              <w:rPr>
                <w:rFonts w:ascii="Times New Roman" w:hAnsi="Times New Roman" w:cs="Times New Roman"/>
                <w:sz w:val="20"/>
                <w:szCs w:val="20"/>
              </w:rPr>
              <w:t xml:space="preserve">текст, допускает 2 ошибки при выполнении задания.  </w:t>
            </w:r>
            <w:r w:rsidR="00917667">
              <w:rPr>
                <w:rFonts w:ascii="Times New Roman" w:hAnsi="Times New Roman" w:cs="Times New Roman"/>
                <w:sz w:val="20"/>
                <w:szCs w:val="20"/>
              </w:rPr>
              <w:t>оценивает работу одноклассника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100" w14:textId="77777777" w:rsidR="00D93F2B" w:rsidRDefault="00B80F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Читает текст, </w:t>
            </w:r>
            <w:r w:rsidR="00917667">
              <w:rPr>
                <w:rFonts w:ascii="Times New Roman" w:hAnsi="Times New Roman" w:cs="Times New Roman"/>
                <w:sz w:val="20"/>
                <w:szCs w:val="20"/>
              </w:rPr>
              <w:t>делает ошибки при выполнении задания</w:t>
            </w:r>
          </w:p>
          <w:p w14:paraId="48602E57" w14:textId="64FA0B34" w:rsidR="00917667" w:rsidRPr="00A95C58" w:rsidRDefault="00917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 работу одноклассника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D47" w14:textId="7819A796" w:rsidR="00A10DEC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лист</w:t>
            </w:r>
          </w:p>
          <w:p w14:paraId="7EAFFDC9" w14:textId="77777777" w:rsidR="00D93F2B" w:rsidRDefault="00B80F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Смысловое чтение, работа с текстом</w:t>
            </w:r>
            <w:r w:rsidR="0091766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CDE8C7C" w14:textId="7751A622" w:rsidR="00A10DEC" w:rsidRPr="00A95C58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Оценочный лист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DDB" w14:textId="77777777" w:rsidR="0055546E" w:rsidRPr="00A95C58" w:rsidRDefault="0055546E" w:rsidP="0055546E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Первые бактерии увидел в </w:t>
            </w:r>
            <w:hyperlink r:id="rId7" w:tooltip="Оптический микроскоп" w:history="1">
              <w:r w:rsidRPr="00A95C58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оптический микроскоп</w:t>
              </w:r>
            </w:hyperlink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и описал в </w:t>
            </w:r>
            <w:hyperlink r:id="rId8" w:tooltip="1676 год" w:history="1">
              <w:r w:rsidRPr="00A95C58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0"/>
                  <w:szCs w:val="20"/>
                  <w:lang w:eastAsia="ru-RU"/>
                </w:rPr>
                <w:t xml:space="preserve">1676 </w:t>
              </w:r>
              <w:r w:rsidRPr="00A95C58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году</w:t>
              </w:r>
            </w:hyperlink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hyperlink r:id="rId9" w:tooltip="Голландия" w:history="1">
              <w:r w:rsidRPr="00A95C58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голландский</w:t>
              </w:r>
            </w:hyperlink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hyperlink r:id="rId10" w:tooltip="Натуралист" w:history="1">
              <w:r w:rsidRPr="00A95C58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натуралист</w:t>
              </w:r>
            </w:hyperlink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hyperlink r:id="rId11" w:tooltip="Левенгук, Антони ван" w:history="1">
              <w:r w:rsidRPr="00A95C58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0"/>
                  <w:szCs w:val="20"/>
                  <w:lang w:eastAsia="ru-RU"/>
                </w:rPr>
                <w:t>Антони ван Левенгук</w:t>
              </w:r>
            </w:hyperlink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Как и всех микроскопических существ, он назвал их </w:t>
            </w:r>
            <w:r w:rsidRPr="00A95C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«анималькули».</w:t>
            </w:r>
          </w:p>
          <w:p w14:paraId="296E0EBF" w14:textId="77777777" w:rsidR="0055546E" w:rsidRPr="00A95C58" w:rsidRDefault="0055546E" w:rsidP="005554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5C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Название «бактерии» ввёл в употребление в </w:t>
            </w:r>
            <w:hyperlink r:id="rId12" w:tooltip="1828 год" w:history="1">
              <w:r w:rsidRPr="00A95C58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0"/>
                  <w:szCs w:val="20"/>
                  <w:lang w:eastAsia="ru-RU"/>
                </w:rPr>
                <w:t>1828 году</w:t>
              </w:r>
            </w:hyperlink>
            <w:r w:rsidRPr="00A95C5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 немецкий ученый </w:t>
            </w:r>
            <w:hyperlink r:id="rId13" w:tooltip="Эренберг, Христиан Готфрид" w:history="1">
              <w:r w:rsidRPr="00A95C58">
                <w:rPr>
                  <w:rStyle w:val="a6"/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0"/>
                  <w:szCs w:val="20"/>
                  <w:lang w:eastAsia="ru-RU"/>
                </w:rPr>
                <w:t>Христиан Эренберг</w:t>
              </w:r>
            </w:hyperlink>
          </w:p>
          <w:p w14:paraId="7E387419" w14:textId="77777777" w:rsidR="0055546E" w:rsidRPr="00A95C58" w:rsidRDefault="0055546E" w:rsidP="0055546E">
            <w:pPr>
              <w:spacing w:after="160" w:line="25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Бактерии</w:t>
            </w:r>
            <w:r w:rsidRPr="00A95C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 обнаружены везде: в капле даже самой чистой родниковой воды, в крупинках почвы, в воздухе, на скалах, в полярных снегах, в </w:t>
            </w:r>
            <w:r w:rsidRPr="00A95C5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песках пустынь, в добытой с огромных глубин нефти и даже в воде горячих источников с t+80°С. Бактерии переносят высушивание, сильные холода, нагревание до 90°С, не теряя при этом жизнеспособности</w:t>
            </w:r>
          </w:p>
          <w:p w14:paraId="56CAE48F" w14:textId="77777777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AF16FE" w14:textId="77777777" w:rsidR="0055546E" w:rsidRPr="00A95C58" w:rsidRDefault="0055546E" w:rsidP="0055546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Задание2. Строение бактериальной клетки (5 минут)</w:t>
            </w:r>
          </w:p>
          <w:p w14:paraId="1811EE56" w14:textId="77777777" w:rsidR="0055546E" w:rsidRPr="00A95C58" w:rsidRDefault="0055546E" w:rsidP="0055546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1.Откройте учебник стр.42 рассмотрите рисунок 33. </w:t>
            </w:r>
          </w:p>
          <w:p w14:paraId="02F1077A" w14:textId="77777777" w:rsidR="0055546E" w:rsidRPr="00A95C58" w:rsidRDefault="0055546E" w:rsidP="0055546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2.Изучите текст «Строение клетки бактерий» </w:t>
            </w:r>
          </w:p>
          <w:p w14:paraId="73B88991" w14:textId="61FB6F56" w:rsidR="0055546E" w:rsidRPr="00A95C58" w:rsidRDefault="0055546E" w:rsidP="0055546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3. Вставьте в текст,  пропущенные слова.</w:t>
            </w:r>
          </w:p>
          <w:p w14:paraId="05EB231E" w14:textId="77777777" w:rsidR="0055546E" w:rsidRPr="00A95C58" w:rsidRDefault="0055546E" w:rsidP="0055546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EA9A6E" w14:textId="735DDA4B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Спрашиваю  </w:t>
            </w: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учащихся </w:t>
            </w: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ответы на задание.</w:t>
            </w:r>
          </w:p>
          <w:p w14:paraId="2533476D" w14:textId="77777777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7F5CB" w14:textId="77777777" w:rsidR="0055546E" w:rsidRPr="00A95C58" w:rsidRDefault="0055546E" w:rsidP="00555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Перед вами лежат оценочные листы. Подпишите данные листы. Поменяйтесь тетрадями, оцените работу друг друга. За каждый правильный ответ- 1 балл (максимальный балл – 5). Эталон ответа на слайде.  Внесите полученные баллы в оценочный лист.</w:t>
            </w:r>
          </w:p>
          <w:p w14:paraId="70C03275" w14:textId="77777777" w:rsidR="00D93F2B" w:rsidRPr="00A95C58" w:rsidRDefault="00D93F2B" w:rsidP="00D93F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546E" w:rsidRPr="00A95C58" w14:paraId="67A6E10A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3BA" w14:textId="77777777" w:rsidR="00A95C58" w:rsidRP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lastRenderedPageBreak/>
              <w:t>Усвоение новых знаний</w:t>
            </w:r>
          </w:p>
          <w:p w14:paraId="68880F70" w14:textId="16D1146D" w:rsidR="00A95C58" w:rsidRP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Решение задания </w:t>
            </w:r>
            <w:r w:rsidRPr="00A95C58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  <w:p w14:paraId="6CFEFB7B" w14:textId="39766B5C" w:rsidR="0055546E" w:rsidRPr="00156173" w:rsidRDefault="00156173" w:rsidP="00D93F2B">
            <w:pPr>
              <w:pStyle w:val="TableParagraph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156173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5 минут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D9BD" w14:textId="77777777" w:rsidR="0055546E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рисунку </w:t>
            </w:r>
            <w:r w:rsidR="001E58C8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находит ответы на задание</w:t>
            </w:r>
            <w:r w:rsidR="001E58C8">
              <w:rPr>
                <w:rFonts w:ascii="Times New Roman" w:hAnsi="Times New Roman" w:cs="Times New Roman"/>
                <w:sz w:val="20"/>
                <w:szCs w:val="20"/>
              </w:rPr>
              <w:t>, отвечает на поставленные вопросы</w:t>
            </w:r>
          </w:p>
          <w:p w14:paraId="0D028191" w14:textId="3E2C24DB" w:rsidR="001E58C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 себя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2B8" w14:textId="77777777" w:rsidR="0055546E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рисунку находит </w:t>
            </w:r>
            <w:r w:rsidR="001E58C8">
              <w:rPr>
                <w:rFonts w:ascii="Times New Roman" w:hAnsi="Times New Roman" w:cs="Times New Roman"/>
                <w:sz w:val="20"/>
                <w:szCs w:val="20"/>
              </w:rPr>
              <w:t>ответы, советуется с одноклассником.</w:t>
            </w:r>
          </w:p>
          <w:p w14:paraId="34315019" w14:textId="0B18D082" w:rsidR="001E58C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 себя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D1B" w14:textId="77777777" w:rsidR="0055546E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помощи одноклассника отвечает на задание</w:t>
            </w:r>
          </w:p>
          <w:p w14:paraId="62DAA04D" w14:textId="2AF97102" w:rsidR="001E58C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 себя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B59" w14:textId="451334C6" w:rsidR="00A10DEC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лист</w:t>
            </w:r>
          </w:p>
          <w:p w14:paraId="7844A647" w14:textId="0B3F1583" w:rsidR="0055546E" w:rsidRPr="00A95C58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рисунком, оценочный лист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D7C" w14:textId="77777777" w:rsidR="00A95C58" w:rsidRPr="00A95C58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Задание 3. </w:t>
            </w:r>
            <w:r w:rsidRPr="00A95C5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Форма бактерий (3 минут)</w:t>
            </w:r>
          </w:p>
          <w:p w14:paraId="30424648" w14:textId="77777777" w:rsidR="00A95C58" w:rsidRPr="00A95C58" w:rsidRDefault="00A95C58" w:rsidP="00A95C5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iCs/>
                <w:sz w:val="20"/>
                <w:szCs w:val="20"/>
              </w:rPr>
              <w:t>Установите соответствие между названием  и формой бактериальной клетки.</w:t>
            </w:r>
            <w:r w:rsidRPr="00A95C5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95C58">
              <w:rPr>
                <w:rFonts w:ascii="Times New Roman" w:hAnsi="Times New Roman" w:cs="Times New Roman"/>
                <w:iCs/>
                <w:sz w:val="20"/>
                <w:szCs w:val="20"/>
              </w:rPr>
              <w:t>Если вы правильно подберете соответствие между названием и формой, то в результате получится слово, которое обозначает второе название бактерии.</w:t>
            </w:r>
          </w:p>
          <w:p w14:paraId="5748D5B0" w14:textId="77777777" w:rsidR="00A95C58" w:rsidRPr="00A95C58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Спрашиваю учащихся получившееся слово - МИКРОБЫ</w:t>
            </w:r>
          </w:p>
          <w:p w14:paraId="203AA844" w14:textId="77777777" w:rsidR="00A95C58" w:rsidRPr="00A95C58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Работаем с оценочным листом.  Оцените свою работу – за каждый правильный ответ 1 балл (максимум 7 баллов). Правильные ответы вы видите на слайде.</w:t>
            </w:r>
          </w:p>
          <w:p w14:paraId="7CABD8BE" w14:textId="77777777" w:rsidR="0055546E" w:rsidRPr="00A95C58" w:rsidRDefault="0055546E" w:rsidP="0055546E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95C58" w:rsidRPr="00A95C58" w14:paraId="122AEC17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43D" w14:textId="77777777" w:rsid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lastRenderedPageBreak/>
              <w:t>Физкультминутка</w:t>
            </w:r>
          </w:p>
          <w:p w14:paraId="0A4CC4A8" w14:textId="34E1DB19" w:rsidR="00156173" w:rsidRPr="00B80F44" w:rsidRDefault="00156173" w:rsidP="00A95C58">
            <w:pPr>
              <w:pStyle w:val="TableParagraph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2 минуты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1987" w14:textId="38B2B48D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Выполняет физкультминутку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83D" w14:textId="64AE9500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Выполняет физкультминутку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79E" w14:textId="3185C3EE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Отвлекается при выполнении физкультминутки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FBA" w14:textId="77777777" w:rsidR="00A95C58" w:rsidRPr="00A95C58" w:rsidRDefault="00A95C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CF5D" w14:textId="77777777" w:rsidR="00A95C58" w:rsidRPr="00A95C58" w:rsidRDefault="00A95C58" w:rsidP="00A95C5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95C58">
              <w:rPr>
                <w:b/>
                <w:bCs/>
                <w:color w:val="000000"/>
                <w:sz w:val="20"/>
                <w:szCs w:val="20"/>
              </w:rPr>
              <w:t>Физкультминутка</w:t>
            </w:r>
          </w:p>
          <w:p w14:paraId="65EEB88D" w14:textId="24D43E1E" w:rsidR="00A95C58" w:rsidRPr="00A95C58" w:rsidRDefault="00A95C58" w:rsidP="00A95C5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95C58">
              <w:rPr>
                <w:color w:val="000000"/>
                <w:sz w:val="20"/>
                <w:szCs w:val="20"/>
              </w:rPr>
              <w:t>Раз – подняться, потянуться,</w:t>
            </w:r>
            <w:r w:rsidRPr="00A95C58">
              <w:rPr>
                <w:color w:val="000000"/>
                <w:sz w:val="20"/>
                <w:szCs w:val="20"/>
              </w:rPr>
              <w:br/>
              <w:t>Два – согнуться, разогнуться,</w:t>
            </w:r>
            <w:r w:rsidRPr="00A95C58">
              <w:rPr>
                <w:color w:val="000000"/>
                <w:sz w:val="20"/>
                <w:szCs w:val="20"/>
              </w:rPr>
              <w:br/>
              <w:t>Три – в ладоши 3 хлопка,</w:t>
            </w:r>
            <w:r w:rsidRPr="00A95C58">
              <w:rPr>
                <w:color w:val="000000"/>
                <w:sz w:val="20"/>
                <w:szCs w:val="20"/>
              </w:rPr>
              <w:br/>
              <w:t>Головою 3 кивка,</w:t>
            </w:r>
            <w:r w:rsidRPr="00A95C58">
              <w:rPr>
                <w:color w:val="000000"/>
                <w:sz w:val="20"/>
                <w:szCs w:val="20"/>
              </w:rPr>
              <w:br/>
              <w:t>На четыре – руки шире,</w:t>
            </w:r>
            <w:r w:rsidRPr="00A95C58">
              <w:rPr>
                <w:color w:val="000000"/>
                <w:sz w:val="20"/>
                <w:szCs w:val="20"/>
              </w:rPr>
              <w:br/>
              <w:t>Пять – руками помахать,</w:t>
            </w:r>
            <w:r w:rsidRPr="00A95C58">
              <w:rPr>
                <w:color w:val="000000"/>
                <w:sz w:val="20"/>
                <w:szCs w:val="20"/>
              </w:rPr>
              <w:br/>
              <w:t>Шесть – за парту сесть опять.</w:t>
            </w:r>
          </w:p>
        </w:tc>
      </w:tr>
      <w:tr w:rsidR="00A95C58" w:rsidRPr="00A95C58" w14:paraId="1236FE8A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7AA" w14:textId="77777777" w:rsidR="00A95C58" w:rsidRP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Усвоение новых знаний</w:t>
            </w:r>
          </w:p>
          <w:p w14:paraId="36C4FB0C" w14:textId="4DF7833A" w:rsidR="00A95C58" w:rsidRP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 xml:space="preserve">Решение задания </w:t>
            </w:r>
            <w:r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4</w:t>
            </w:r>
          </w:p>
          <w:p w14:paraId="46343BE0" w14:textId="77752ED5" w:rsidR="00A95C58" w:rsidRPr="00B80F44" w:rsidRDefault="00B80F44" w:rsidP="00A95C58">
            <w:pPr>
              <w:pStyle w:val="TableParagraph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3 минуты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C8E7" w14:textId="044AE79C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 и правильно заполняет схему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F88" w14:textId="33248CFB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Правильно заполняет схему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050" w14:textId="6B473B7D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 схему с ошибками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701" w14:textId="29E38373" w:rsidR="001E58C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лист</w:t>
            </w:r>
          </w:p>
          <w:p w14:paraId="7F89EB9F" w14:textId="77777777" w:rsid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со схемой</w:t>
            </w:r>
          </w:p>
          <w:p w14:paraId="4EB217D6" w14:textId="0BFFA4A5" w:rsidR="001E58C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Оценочный лист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2BBF" w14:textId="77777777" w:rsidR="00A95C58" w:rsidRPr="009E4E8C" w:rsidRDefault="00A95C58" w:rsidP="00A95C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4. Прокариоты, эукариоты</w:t>
            </w:r>
          </w:p>
          <w:p w14:paraId="171DFC48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Посмотрите на слайд. Сравните растительную и бактериальную клетку?</w:t>
            </w:r>
          </w:p>
          <w:p w14:paraId="74640AFA" w14:textId="77777777" w:rsidR="00A95C58" w:rsidRPr="009E4E8C" w:rsidRDefault="00A95C58" w:rsidP="00A95C58">
            <w:pP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9E4E8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Бактерии имеют совершенно особое строение, не похожее на клетки растений и животных: они одноклеточны, не имеют ядра, у них нет пластид, поэтому большинство из них бесцветны. По наличию ядра в клетке все живые организмы можно разделить на 2 группы: прокариоты и эукариоты</w:t>
            </w:r>
            <w:r w:rsidRPr="009E4E8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14:paraId="3D061B32" w14:textId="77777777" w:rsidR="00A95C58" w:rsidRPr="009E4E8C" w:rsidRDefault="00A95C58" w:rsidP="00A95C5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E8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Прокариоты-</w:t>
            </w:r>
            <w:r w:rsidRPr="009E4E8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это организмы, в клетках которых отсутствует ядро.</w:t>
            </w:r>
          </w:p>
          <w:p w14:paraId="2E4E291A" w14:textId="77777777" w:rsidR="00A95C58" w:rsidRPr="009E4E8C" w:rsidRDefault="00A95C58" w:rsidP="00A95C5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E8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Эукариоты </w:t>
            </w:r>
            <w:r w:rsidRPr="009E4E8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это организмы, в клетках которых есть ядро.</w:t>
            </w:r>
          </w:p>
          <w:p w14:paraId="078B9F6B" w14:textId="120B1BD9" w:rsidR="00A95C58" w:rsidRPr="009E4E8C" w:rsidRDefault="00A95C58" w:rsidP="00A95C5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E4E8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Заполните схему.</w:t>
            </w:r>
          </w:p>
          <w:p w14:paraId="76168747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Спрашиваю учащихся.</w:t>
            </w:r>
          </w:p>
          <w:p w14:paraId="5950990A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В оценочных листах оцените свою работу – за каждый правильный ответ -1 балл (максимум 2 балла).</w:t>
            </w:r>
          </w:p>
          <w:p w14:paraId="4F381E4F" w14:textId="77777777" w:rsidR="00A95C58" w:rsidRPr="009E4E8C" w:rsidRDefault="00A95C58" w:rsidP="00A95C5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149405D" w14:textId="77777777" w:rsidR="00A95C58" w:rsidRPr="009E4E8C" w:rsidRDefault="00A95C58" w:rsidP="00A95C5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5C58" w:rsidRPr="00A95C58" w14:paraId="44310DD7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C94" w14:textId="77777777" w:rsidR="00A95C58" w:rsidRP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Усвоение новых знаний</w:t>
            </w:r>
          </w:p>
          <w:p w14:paraId="5DEABCA1" w14:textId="455B980E" w:rsidR="00A95C58" w:rsidRPr="00A95C58" w:rsidRDefault="00A95C58" w:rsidP="00A95C58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 xml:space="preserve">Решение задания </w:t>
            </w:r>
            <w:r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5</w:t>
            </w:r>
          </w:p>
          <w:p w14:paraId="63C8F37C" w14:textId="3048B7FE" w:rsidR="00A95C58" w:rsidRPr="00B80F44" w:rsidRDefault="00B80F44" w:rsidP="00A95C58">
            <w:pPr>
              <w:pStyle w:val="TableParagraph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lastRenderedPageBreak/>
              <w:t>5 минут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D894" w14:textId="7288B57B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Читает текст, правильно выполняет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задание, оценивает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B43" w14:textId="6D25CEEB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Читает текст, правильно выполняет задание,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допускает ошибки,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оценивает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67C" w14:textId="19E1F108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одноклассника  выполняет задание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EEB" w14:textId="71CCF215" w:rsidR="00A95C58" w:rsidRPr="00A95C58" w:rsidRDefault="001E5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Смы</w:t>
            </w:r>
            <w:r w:rsidR="00DC402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ловое чтение,  работа с таблицей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6206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Задание 5 </w:t>
            </w:r>
            <w:r w:rsidRPr="009E4E8C">
              <w:rPr>
                <w:rFonts w:ascii="Times New Roman" w:hAnsi="Times New Roman" w:cs="Times New Roman"/>
                <w:b/>
                <w:sz w:val="20"/>
                <w:szCs w:val="20"/>
              </w:rPr>
              <w:t>Питание бактерий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D73DFF" w14:textId="77777777" w:rsidR="00A95C58" w:rsidRPr="009E4E8C" w:rsidRDefault="00A95C58" w:rsidP="00A95C58">
            <w:pPr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4E8C">
              <w:rPr>
                <w:rFonts w:ascii="Times New Roman" w:eastAsia="SchoolBookCSanPin-Regular" w:hAnsi="Times New Roman" w:cs="Times New Roman"/>
                <w:i/>
                <w:sz w:val="20"/>
                <w:szCs w:val="20"/>
              </w:rPr>
              <w:t xml:space="preserve">Способы питания бактерий столь же разнообразны, как и условия их жизни. И хотя для захвата пищи у бактерий нет никаких органов (ни </w:t>
            </w:r>
            <w:r w:rsidRPr="009E4E8C">
              <w:rPr>
                <w:rFonts w:ascii="Times New Roman" w:eastAsia="SchoolBookCSanPin-Regular" w:hAnsi="Times New Roman" w:cs="Times New Roman"/>
                <w:i/>
                <w:sz w:val="20"/>
                <w:szCs w:val="20"/>
              </w:rPr>
              <w:lastRenderedPageBreak/>
              <w:t>рта, ни рук), они умеют схватывать пищу, выделяя в окружающую среду специальные вещества</w:t>
            </w:r>
            <w:r w:rsidRPr="009E4E8C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.</w:t>
            </w:r>
          </w:p>
          <w:p w14:paraId="1C7233DC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 </w:t>
            </w:r>
            <w:r w:rsidRPr="009E4E8C">
              <w:rPr>
                <w:rStyle w:val="StrongEmphasis"/>
                <w:rFonts w:ascii="Times New Roman" w:hAnsi="Times New Roman" w:cs="Times New Roman"/>
                <w:sz w:val="20"/>
                <w:szCs w:val="20"/>
              </w:rPr>
              <w:t>Автотрофы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 -  организмы,  самостоятельно синтезирующие органические  вещества.</w:t>
            </w:r>
          </w:p>
          <w:p w14:paraId="643C38B1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Style w:val="StrongEmphasis"/>
                <w:rFonts w:ascii="Times New Roman" w:hAnsi="Times New Roman" w:cs="Times New Roman"/>
                <w:sz w:val="20"/>
                <w:szCs w:val="20"/>
              </w:rPr>
              <w:t xml:space="preserve">Гетеротрофы 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-  организмы,   питающиеся готовыми органическими веществами.</w:t>
            </w:r>
          </w:p>
          <w:p w14:paraId="7557B9DC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sz w:val="20"/>
                <w:szCs w:val="20"/>
              </w:rPr>
              <w:t>Сапротрофы-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 получают готовые органические вещества из отмерших организмов или выделений живых организмов.</w:t>
            </w:r>
          </w:p>
          <w:p w14:paraId="41822BC7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sz w:val="20"/>
                <w:szCs w:val="20"/>
              </w:rPr>
              <w:t>Паразиты-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 питаются готовыми органическими веществами живых организмов.</w:t>
            </w:r>
          </w:p>
          <w:p w14:paraId="39D638B3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sz w:val="20"/>
                <w:szCs w:val="20"/>
              </w:rPr>
              <w:t>Фотосинтезирующие бактерии-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 это бактерии, которые питаются за счет фотосинтеза, к ним относят цианобактерии. </w:t>
            </w:r>
          </w:p>
          <w:p w14:paraId="6A4A08D6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sz w:val="20"/>
                <w:szCs w:val="20"/>
              </w:rPr>
              <w:t>Хемосинтезирующие бактерии -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  бактерии, которые получают питание с помощью химических реакций.</w:t>
            </w:r>
          </w:p>
          <w:p w14:paraId="3541E378" w14:textId="77777777" w:rsidR="00A95C58" w:rsidRPr="009E4E8C" w:rsidRDefault="00A95C58" w:rsidP="00A95C5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Заполните таблицу: «Разнообразие бактерий по способу питания»</w:t>
            </w:r>
          </w:p>
          <w:p w14:paraId="20058BB4" w14:textId="77777777" w:rsidR="00A95C58" w:rsidRPr="009E4E8C" w:rsidRDefault="00A95C58" w:rsidP="00A95C58">
            <w:pPr>
              <w:pStyle w:val="ac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iCs/>
                <w:sz w:val="20"/>
                <w:szCs w:val="20"/>
              </w:rPr>
              <w:t>Оцените свою работу, за каждый правильный ответ – 1 балл (3 балла)</w:t>
            </w:r>
          </w:p>
          <w:p w14:paraId="1ADDA5DF" w14:textId="77777777" w:rsidR="00A95C58" w:rsidRPr="009E4E8C" w:rsidRDefault="00A95C58" w:rsidP="00A95C5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5C58" w:rsidRPr="00A95C58" w14:paraId="23BD479F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DA3" w14:textId="77777777" w:rsidR="009E4E8C" w:rsidRPr="00A95C58" w:rsidRDefault="009E4E8C" w:rsidP="009E4E8C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Усвоение новых знаний</w:t>
            </w:r>
          </w:p>
          <w:p w14:paraId="6BF09A47" w14:textId="38EA3399" w:rsidR="009E4E8C" w:rsidRPr="00A95C58" w:rsidRDefault="009E4E8C" w:rsidP="009E4E8C">
            <w:pPr>
              <w:pStyle w:val="TableParagraph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A95C58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 xml:space="preserve">Решение задания </w:t>
            </w:r>
            <w:r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6</w:t>
            </w:r>
          </w:p>
          <w:p w14:paraId="1AA8DBAA" w14:textId="623909D2" w:rsidR="00A95C58" w:rsidRPr="00B80F44" w:rsidRDefault="00B80F44" w:rsidP="00A95C58">
            <w:pPr>
              <w:pStyle w:val="TableParagraph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3 минуты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69B" w14:textId="00FE2B47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Правильно и быстро находит решение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EDF3" w14:textId="29CB797D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Решает задачу с ошибкой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3D7F" w14:textId="4C6655F9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Решает задачу, допускает ошибку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025" w14:textId="4A0B757B" w:rsidR="00A95C58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задачи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A07" w14:textId="77777777" w:rsidR="009E4E8C" w:rsidRPr="009E4E8C" w:rsidRDefault="009E4E8C" w:rsidP="009E4E8C">
            <w:pPr>
              <w:ind w:left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6. Размножение бактерий</w:t>
            </w:r>
            <w:r w:rsidRPr="009E4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14:paraId="6286C485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Размножаются бактерии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делением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одной клетки на две. При благоприятных условиях деление клеток у многих бактерий может происходить через каж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дые 20—30 мин. При таком быстром размножении по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томство одной бактерии за 5 суток способно образовать массу, которой можно было бы заполнить все моря и оке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аны. Однако в природе этого не происходит, так как большинство бактерий быстро погибает под действием солнечного света, при высушивании, 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недостатке пищи, нагревании до 65—100 °С, под действием дезинфи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цирующих веществ, в результате борьбы между видами 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 т. д.</w:t>
            </w:r>
          </w:p>
          <w:p w14:paraId="672E0452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Для некоторых бактерий характерен  и половой способ размножения.</w:t>
            </w:r>
          </w:p>
          <w:p w14:paraId="6B68AE1B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88042608"/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неблагоприятных условиях (при недостатке пищи, влаги, резких изменениях температуры) цитоплаз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 бактериальной клетки, сжимаясь, отходит от материн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оболочки, округляется и образует внутри неё на сво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ей поверхности новую, более плотную оболочку. Такую бактериальную клетку называют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спорой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(от греческого слова «спора» — семя). </w:t>
            </w:r>
            <w:bookmarkEnd w:id="0"/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Споры некоторых бак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терий сохраняются очень долго в самых неблагоприят</w:t>
            </w: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условиях. Они выдерживают высушивание, жару и мороз, не сразу погибают даже в кипящей воде. Споры легко разносятся ветром, водой и т. д. Их много в воздухе и почве. При благоприятных условиях спора прорастает и становится жизнедеятельной бактерией. Споры для большинства бактерий – это приспособление к выживанию в неблагоприятных условиях.</w:t>
            </w:r>
          </w:p>
          <w:p w14:paraId="29EC265D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Спорообразование происходит в почве, жидкой среде следующим образом: часть цитоплазмы уплотняется, другая её часть идёт на  образование плотной оболочки, которая становится непроницаемой для воды и кислот. Процесс спорообразования длится 18-20 часов. В благоприятной среде спора прорастает  за 4-5 часов.</w:t>
            </w:r>
          </w:p>
          <w:p w14:paraId="63888EA2" w14:textId="77777777" w:rsidR="009E4E8C" w:rsidRPr="009E4E8C" w:rsidRDefault="009E4E8C" w:rsidP="009E4E8C">
            <w:pPr>
              <w:ind w:left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8D4B652" w14:textId="77777777" w:rsidR="009E4E8C" w:rsidRPr="009E4E8C" w:rsidRDefault="009E4E8C" w:rsidP="009E4E8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88042643"/>
            <w:r w:rsidRPr="009E4E8C">
              <w:rPr>
                <w:rFonts w:ascii="Times New Roman" w:hAnsi="Times New Roman" w:cs="Times New Roman"/>
                <w:i/>
                <w:sz w:val="20"/>
                <w:szCs w:val="20"/>
              </w:rPr>
              <w:t>Задача.</w:t>
            </w:r>
            <w:r w:rsidRPr="009E4E8C">
              <w:rPr>
                <w:rFonts w:cs="Times New Roman"/>
                <w:sz w:val="20"/>
                <w:szCs w:val="20"/>
              </w:rPr>
              <w:t xml:space="preserve"> </w:t>
            </w: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 xml:space="preserve">Клетка бактерии делится каждые 20 минут. </w:t>
            </w:r>
          </w:p>
          <w:p w14:paraId="6363169E" w14:textId="77777777" w:rsidR="009E4E8C" w:rsidRPr="009E4E8C" w:rsidRDefault="009E4E8C" w:rsidP="009E4E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Посчитайте, сколько их будет через 3 часа. </w:t>
            </w:r>
          </w:p>
          <w:bookmarkEnd w:id="1"/>
          <w:p w14:paraId="6B679964" w14:textId="77777777" w:rsidR="009E4E8C" w:rsidRPr="009E4E8C" w:rsidRDefault="009E4E8C" w:rsidP="009E4E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74840C" w14:textId="77777777" w:rsidR="009E4E8C" w:rsidRPr="009E4E8C" w:rsidRDefault="009E4E8C" w:rsidP="009E4E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eastAsia="Calibri" w:hAnsi="Times New Roman" w:cs="Times New Roman"/>
                <w:sz w:val="20"/>
                <w:szCs w:val="20"/>
              </w:rPr>
              <w:t>(ответ 512)</w:t>
            </w:r>
          </w:p>
          <w:p w14:paraId="32814192" w14:textId="77777777" w:rsidR="00A95C58" w:rsidRPr="009E4E8C" w:rsidRDefault="00A95C58" w:rsidP="00A95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4E8C" w:rsidRPr="00A95C58" w14:paraId="1E087E4C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C95" w14:textId="77777777" w:rsidR="009E4E8C" w:rsidRDefault="009E4E8C" w:rsidP="009E4E8C">
            <w:pPr>
              <w:pStyle w:val="TableParagrap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Закрепление</w:t>
            </w:r>
          </w:p>
          <w:p w14:paraId="226873E7" w14:textId="5428741C" w:rsidR="009E4E8C" w:rsidRPr="00B80F44" w:rsidRDefault="00B80F44" w:rsidP="009E4E8C">
            <w:pPr>
              <w:pStyle w:val="TableParagraph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5 минут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2FF" w14:textId="019CDF25" w:rsidR="009E4E8C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 и правильно выполняет задание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E73" w14:textId="4E648984" w:rsidR="009E4E8C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выполнении задания допускает ошибки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1C5C" w14:textId="6E9AAFF9" w:rsidR="009E4E8C" w:rsidRPr="00A95C58" w:rsidRDefault="00DC40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может справиться с заданием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D58E" w14:textId="1264284E" w:rsidR="009E4E8C" w:rsidRPr="00A95C58" w:rsidRDefault="004F07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 верных утверждений. Рабочий и оценочный лист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A05C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88042677"/>
            <w:r w:rsidRPr="009E4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7. Выберите верные утверждения</w:t>
            </w:r>
          </w:p>
          <w:p w14:paraId="0CC2B27B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Бактерии – это одноклеточные и многоклеточные организмы.</w:t>
            </w:r>
          </w:p>
          <w:p w14:paraId="2445CFFC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Клетки бактерий не имеют оформленного ядра.</w:t>
            </w:r>
          </w:p>
          <w:p w14:paraId="2548ABF9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Бактерии освоили все среды обитания на земле.</w:t>
            </w:r>
          </w:p>
          <w:p w14:paraId="6FFA367D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Бактерии имеют разнообразную форму.</w:t>
            </w:r>
          </w:p>
          <w:p w14:paraId="6D093ABD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Капсула бактериальной клетки не играет существенной роли в жизни бактерии.</w:t>
            </w:r>
          </w:p>
          <w:p w14:paraId="161F6311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Бактерий относят к прокариотам.</w:t>
            </w:r>
          </w:p>
          <w:p w14:paraId="4D284723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При помощи спор бактерии размножаются.</w:t>
            </w:r>
          </w:p>
          <w:p w14:paraId="1D3DD9E4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Бактерии ведут прикреплённый образ жизни.</w:t>
            </w:r>
          </w:p>
          <w:p w14:paraId="68DCC0F0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Цианобактерии являются автотрофами.</w:t>
            </w:r>
          </w:p>
          <w:p w14:paraId="77E2B178" w14:textId="77777777" w:rsidR="009E4E8C" w:rsidRPr="009E4E8C" w:rsidRDefault="009E4E8C" w:rsidP="009E4E8C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Размножаются бактерии простым делением клетки надвое.</w:t>
            </w:r>
          </w:p>
          <w:p w14:paraId="4EBF3337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bookmarkEnd w:id="2"/>
          <w:p w14:paraId="181CB11B" w14:textId="77777777" w:rsidR="009E4E8C" w:rsidRPr="009E4E8C" w:rsidRDefault="009E4E8C" w:rsidP="009E4E8C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Поменяйтесь рабочими листами, оцените работу. За каждый верный  ответ выставляется  0,5 балла ( всего 3 балла)</w:t>
            </w:r>
          </w:p>
          <w:p w14:paraId="1FC31068" w14:textId="77777777" w:rsidR="009E4E8C" w:rsidRPr="009E4E8C" w:rsidRDefault="009E4E8C" w:rsidP="009E4E8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Эталон верного ответа</w:t>
            </w:r>
          </w:p>
          <w:p w14:paraId="19593715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Верные утверждения:</w:t>
            </w:r>
          </w:p>
          <w:p w14:paraId="0EA2D72E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2) Клетки бактерий не имеют оформленного ядра.</w:t>
            </w:r>
          </w:p>
          <w:p w14:paraId="1825BC2E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3) Бактерии освоили все среды обитания на земле.</w:t>
            </w:r>
          </w:p>
          <w:p w14:paraId="7AB0FA96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4) Бактерии имеют разнообразную форму.</w:t>
            </w:r>
          </w:p>
          <w:p w14:paraId="728A5070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6) Бактерий относят к прокариотам.</w:t>
            </w:r>
          </w:p>
          <w:p w14:paraId="3F3CD3F2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9) Цианобактерии являются автотрофами.</w:t>
            </w:r>
          </w:p>
          <w:p w14:paraId="40B2BEFA" w14:textId="1F243304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bCs/>
                <w:sz w:val="20"/>
                <w:szCs w:val="20"/>
              </w:rPr>
              <w:t>10) Размножаются бактерии простым делением клетки надвое.</w:t>
            </w:r>
          </w:p>
          <w:p w14:paraId="24555490" w14:textId="77777777" w:rsidR="009E4E8C" w:rsidRPr="009E4E8C" w:rsidRDefault="009E4E8C" w:rsidP="009E4E8C">
            <w:pPr>
              <w:rPr>
                <w:rStyle w:val="ad"/>
                <w:color w:val="000000"/>
                <w:sz w:val="20"/>
                <w:szCs w:val="20"/>
              </w:rPr>
            </w:pPr>
          </w:p>
          <w:p w14:paraId="1D068427" w14:textId="77777777" w:rsidR="009E4E8C" w:rsidRPr="009E4E8C" w:rsidRDefault="009E4E8C" w:rsidP="009E4E8C">
            <w:pPr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4E8C" w:rsidRPr="009E4E8C" w14:paraId="3EB352B2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634" w14:textId="77777777" w:rsidR="009E4E8C" w:rsidRDefault="009E4E8C" w:rsidP="009E4E8C">
            <w:pPr>
              <w:pStyle w:val="TableParagrap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9E4E8C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lastRenderedPageBreak/>
              <w:t>Оценивание</w:t>
            </w:r>
          </w:p>
          <w:p w14:paraId="1AF46D7D" w14:textId="4560AD39" w:rsidR="00B80F44" w:rsidRPr="00B80F44" w:rsidRDefault="00B80F44" w:rsidP="009E4E8C">
            <w:pPr>
              <w:pStyle w:val="TableParagrap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2 минуты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779" w14:textId="0B7CC412" w:rsidR="009E4E8C" w:rsidRPr="009E4E8C" w:rsidRDefault="004F07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  и правильно оценивает себя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63D" w14:textId="794CB8A3" w:rsidR="009E4E8C" w:rsidRPr="009E4E8C" w:rsidRDefault="004F07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 себя, задает вопросы учителю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E5C" w14:textId="3B17644A" w:rsidR="009E4E8C" w:rsidRPr="009E4E8C" w:rsidRDefault="004F07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Оценивает себя с помощью одноклассника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536" w14:textId="78783400" w:rsidR="009E4E8C" w:rsidRPr="009E4E8C" w:rsidRDefault="004F07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Самооценка по заданным критериям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6F02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Оценка за работу на уроке:</w:t>
            </w:r>
          </w:p>
          <w:p w14:paraId="7DA582C7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971171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Менее 9 баллов – требует доработки;</w:t>
            </w:r>
          </w:p>
          <w:p w14:paraId="2B84ED59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9 – 13 баллов – «3»;</w:t>
            </w:r>
          </w:p>
          <w:p w14:paraId="25924C3F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14 – 17баллов – «4»;</w:t>
            </w:r>
          </w:p>
          <w:p w14:paraId="7883C95A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18 – 20 баллов – «5».</w:t>
            </w:r>
          </w:p>
          <w:p w14:paraId="72D071EF" w14:textId="77777777" w:rsidR="009E4E8C" w:rsidRPr="009E4E8C" w:rsidRDefault="009E4E8C" w:rsidP="009E4E8C">
            <w:pPr>
              <w:rPr>
                <w:rStyle w:val="ad"/>
                <w:color w:val="000000"/>
                <w:sz w:val="20"/>
                <w:szCs w:val="20"/>
              </w:rPr>
            </w:pPr>
          </w:p>
          <w:p w14:paraId="6D7F10C5" w14:textId="77777777" w:rsidR="009E4E8C" w:rsidRPr="009E4E8C" w:rsidRDefault="009E4E8C" w:rsidP="009E4E8C">
            <w:pPr>
              <w:pStyle w:val="ac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E4E8C" w:rsidRPr="009E4E8C" w14:paraId="7FEB1A8D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BB8A" w14:textId="77777777" w:rsidR="009E4E8C" w:rsidRDefault="009E4E8C" w:rsidP="009E4E8C">
            <w:pPr>
              <w:pStyle w:val="TableParagrap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9E4E8C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lastRenderedPageBreak/>
              <w:t>Сообщение домашнего задания</w:t>
            </w:r>
          </w:p>
          <w:p w14:paraId="28673822" w14:textId="1AB90D98" w:rsidR="00B80F44" w:rsidRPr="00B80F44" w:rsidRDefault="00B80F44" w:rsidP="009E4E8C">
            <w:pPr>
              <w:pStyle w:val="TableParagrap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2 минуты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4A0B" w14:textId="77777777" w:rsidR="009E4E8C" w:rsidRPr="009E4E8C" w:rsidRDefault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BBB" w14:textId="77777777" w:rsidR="009E4E8C" w:rsidRPr="009E4E8C" w:rsidRDefault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691" w14:textId="77777777" w:rsidR="009E4E8C" w:rsidRPr="009E4E8C" w:rsidRDefault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5627" w14:textId="77777777" w:rsidR="009E4E8C" w:rsidRPr="009E4E8C" w:rsidRDefault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36FB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Базовый уровень</w:t>
            </w:r>
          </w:p>
          <w:p w14:paraId="64FA1F83" w14:textId="77777777" w:rsidR="009E4E8C" w:rsidRPr="009E4E8C" w:rsidRDefault="009E4E8C" w:rsidP="009E4E8C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п.9, вопросы стр 44 устно</w:t>
            </w:r>
          </w:p>
          <w:p w14:paraId="6A97C6BE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E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Углубленный уровень</w:t>
            </w:r>
          </w:p>
          <w:p w14:paraId="5BB06547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Подготовьте сообщение, используя средства Интернета,  о значении бактерий в природе. Роль цианобактерий в природе.</w:t>
            </w:r>
          </w:p>
          <w:p w14:paraId="192A311B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Творческий уровень</w:t>
            </w:r>
          </w:p>
          <w:p w14:paraId="02AAAA42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4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Изготовить модель-аппликацию «Строение бактериальной клетки»</w:t>
            </w:r>
          </w:p>
          <w:p w14:paraId="2079E8F7" w14:textId="77777777" w:rsidR="009E4E8C" w:rsidRPr="009E4E8C" w:rsidRDefault="009E4E8C" w:rsidP="009E4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4E8C" w:rsidRPr="009E4E8C" w14:paraId="46A4FFCE" w14:textId="77777777" w:rsidTr="00340BD1"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8C5D" w14:textId="77777777" w:rsidR="009E4E8C" w:rsidRDefault="009E4E8C" w:rsidP="009E4E8C">
            <w:pPr>
              <w:pStyle w:val="TableParagrap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9E4E8C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Рефлексия</w:t>
            </w:r>
          </w:p>
          <w:p w14:paraId="5EE519E7" w14:textId="0B58D84A" w:rsidR="00B80F44" w:rsidRPr="00B80F44" w:rsidRDefault="00B80F44" w:rsidP="009E4E8C">
            <w:pPr>
              <w:pStyle w:val="TableParagraph"/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</w:pPr>
            <w:r w:rsidRPr="00B80F44">
              <w:rPr>
                <w:rFonts w:ascii="Times New Roman" w:hAnsi="Times New Roman"/>
                <w:b/>
                <w:spacing w:val="-1"/>
                <w:sz w:val="20"/>
                <w:szCs w:val="20"/>
                <w:lang w:val="ru-RU"/>
              </w:rPr>
              <w:t>3 минуты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1A2" w14:textId="6ED5EF43" w:rsidR="009E4E8C" w:rsidRPr="009E4E8C" w:rsidRDefault="00917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Принимает активное участие в подведении итогов </w:t>
            </w:r>
            <w:r w:rsidR="00A10DEC">
              <w:rPr>
                <w:rFonts w:ascii="Times New Roman" w:hAnsi="Times New Roman" w:cs="Times New Roman"/>
                <w:sz w:val="20"/>
                <w:szCs w:val="20"/>
              </w:rPr>
              <w:t xml:space="preserve">урока. </w:t>
            </w:r>
            <w:r w:rsidR="00A10DEC" w:rsidRPr="00A95C58">
              <w:rPr>
                <w:rFonts w:ascii="Times New Roman" w:hAnsi="Times New Roman" w:cs="Times New Roman"/>
                <w:sz w:val="20"/>
                <w:szCs w:val="20"/>
              </w:rPr>
              <w:t>Адекватно</w:t>
            </w:r>
            <w:r w:rsidR="00A10DEC"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 оценивает себя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AEBF" w14:textId="11ABEBE6" w:rsidR="009E4E8C" w:rsidRPr="009E4E8C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частие в подведении итогов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урока, </w:t>
            </w: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>оценивает</w:t>
            </w:r>
            <w:r w:rsidRPr="00A95C58">
              <w:rPr>
                <w:rFonts w:ascii="Times New Roman" w:hAnsi="Times New Roman" w:cs="Times New Roman"/>
                <w:sz w:val="20"/>
                <w:szCs w:val="20"/>
              </w:rPr>
              <w:t xml:space="preserve"> себя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662" w14:textId="1F217C99" w:rsidR="009E4E8C" w:rsidRPr="009E4E8C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Оценивает себя при помощи одноклассника 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501" w14:textId="08AAEFC9" w:rsidR="009E4E8C" w:rsidRPr="009E4E8C" w:rsidRDefault="00A10D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таблицы. 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3EA" w14:textId="4384E3C4" w:rsidR="009E4E8C" w:rsidRPr="009E4E8C" w:rsidRDefault="009E4E8C" w:rsidP="009E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Таблица «Знаю. Хочу узнать. Узнал» (2 минуты)</w:t>
            </w:r>
          </w:p>
          <w:p w14:paraId="5C22BFDA" w14:textId="29E1A88B" w:rsidR="009E4E8C" w:rsidRPr="009E4E8C" w:rsidRDefault="009E4E8C" w:rsidP="009E4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E8C">
              <w:rPr>
                <w:rFonts w:ascii="Times New Roman" w:hAnsi="Times New Roman" w:cs="Times New Roman"/>
                <w:sz w:val="20"/>
                <w:szCs w:val="20"/>
              </w:rPr>
              <w:t>Достигли мы целей нашего урока? (беседа с учащимися)</w:t>
            </w:r>
          </w:p>
          <w:p w14:paraId="2E532451" w14:textId="77777777" w:rsidR="009E4E8C" w:rsidRPr="009E4E8C" w:rsidRDefault="009E4E8C" w:rsidP="009E4E8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6C734180" w14:textId="77EB1DFB" w:rsidR="00340BD1" w:rsidRPr="009E4E8C" w:rsidRDefault="00340BD1" w:rsidP="00340BD1">
      <w:pPr>
        <w:spacing w:after="0" w:line="240" w:lineRule="auto"/>
        <w:ind w:firstLine="357"/>
        <w:rPr>
          <w:rFonts w:ascii="Times New Roman" w:hAnsi="Times New Roman" w:cs="Times New Roman"/>
          <w:sz w:val="20"/>
          <w:szCs w:val="20"/>
        </w:rPr>
      </w:pPr>
    </w:p>
    <w:p w14:paraId="11EA2A96" w14:textId="77777777" w:rsidR="00A95C58" w:rsidRPr="009E4E8C" w:rsidRDefault="00A95C58" w:rsidP="00340BD1">
      <w:pPr>
        <w:spacing w:after="0" w:line="240" w:lineRule="auto"/>
        <w:ind w:firstLine="357"/>
        <w:rPr>
          <w:rFonts w:ascii="Times New Roman" w:hAnsi="Times New Roman" w:cs="Times New Roman"/>
          <w:sz w:val="20"/>
          <w:szCs w:val="20"/>
        </w:rPr>
      </w:pPr>
    </w:p>
    <w:sectPr w:rsidR="00A95C58" w:rsidRPr="009E4E8C" w:rsidSect="005D75D1">
      <w:footerReference w:type="defaul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EEC8" w14:textId="77777777" w:rsidR="009F3226" w:rsidRDefault="009F3226" w:rsidP="0055546E">
      <w:pPr>
        <w:spacing w:after="0" w:line="240" w:lineRule="auto"/>
      </w:pPr>
      <w:r>
        <w:separator/>
      </w:r>
    </w:p>
  </w:endnote>
  <w:endnote w:type="continuationSeparator" w:id="0">
    <w:p w14:paraId="4790E90E" w14:textId="77777777" w:rsidR="009F3226" w:rsidRDefault="009F3226" w:rsidP="00555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choolBookCSanPin-Regular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882969"/>
      <w:docPartObj>
        <w:docPartGallery w:val="Page Numbers (Bottom of Page)"/>
        <w:docPartUnique/>
      </w:docPartObj>
    </w:sdtPr>
    <w:sdtContent>
      <w:p w14:paraId="495540E5" w14:textId="42C1610C" w:rsidR="0055546E" w:rsidRDefault="0055546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931A19" w14:textId="77777777" w:rsidR="0055546E" w:rsidRDefault="005554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B8A6" w14:textId="77777777" w:rsidR="009F3226" w:rsidRDefault="009F3226" w:rsidP="0055546E">
      <w:pPr>
        <w:spacing w:after="0" w:line="240" w:lineRule="auto"/>
      </w:pPr>
      <w:r>
        <w:separator/>
      </w:r>
    </w:p>
  </w:footnote>
  <w:footnote w:type="continuationSeparator" w:id="0">
    <w:p w14:paraId="6B175875" w14:textId="77777777" w:rsidR="009F3226" w:rsidRDefault="009F3226" w:rsidP="00555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F2466"/>
    <w:multiLevelType w:val="hybridMultilevel"/>
    <w:tmpl w:val="21623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42C7"/>
    <w:multiLevelType w:val="hybridMultilevel"/>
    <w:tmpl w:val="F1B2F05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023"/>
    <w:rsid w:val="00156173"/>
    <w:rsid w:val="001E58C8"/>
    <w:rsid w:val="00340BD1"/>
    <w:rsid w:val="004F0712"/>
    <w:rsid w:val="0055546E"/>
    <w:rsid w:val="005D75D1"/>
    <w:rsid w:val="00917667"/>
    <w:rsid w:val="009D54A2"/>
    <w:rsid w:val="009E4E8C"/>
    <w:rsid w:val="009F3226"/>
    <w:rsid w:val="00A10DEC"/>
    <w:rsid w:val="00A95C58"/>
    <w:rsid w:val="00B80F44"/>
    <w:rsid w:val="00BF7023"/>
    <w:rsid w:val="00D93F2B"/>
    <w:rsid w:val="00DC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FC15"/>
  <w15:chartTrackingRefBased/>
  <w15:docId w15:val="{12F7E329-B89F-4E7F-B7D0-47E5FF0A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5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54A2"/>
    <w:pPr>
      <w:spacing w:after="0" w:line="240" w:lineRule="auto"/>
    </w:pPr>
  </w:style>
  <w:style w:type="paragraph" w:customStyle="1" w:styleId="TableParagraph">
    <w:name w:val="Table Paragraph"/>
    <w:basedOn w:val="a"/>
    <w:uiPriority w:val="99"/>
    <w:rsid w:val="00340BD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59"/>
    <w:rsid w:val="00340B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93F2B"/>
  </w:style>
  <w:style w:type="character" w:styleId="a6">
    <w:name w:val="Hyperlink"/>
    <w:basedOn w:val="a0"/>
    <w:uiPriority w:val="99"/>
    <w:semiHidden/>
    <w:unhideWhenUsed/>
    <w:rsid w:val="0055546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46E"/>
  </w:style>
  <w:style w:type="paragraph" w:styleId="a9">
    <w:name w:val="footer"/>
    <w:basedOn w:val="a"/>
    <w:link w:val="aa"/>
    <w:uiPriority w:val="99"/>
    <w:unhideWhenUsed/>
    <w:rsid w:val="005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46E"/>
  </w:style>
  <w:style w:type="paragraph" w:styleId="ab">
    <w:name w:val="Normal (Web)"/>
    <w:basedOn w:val="a"/>
    <w:uiPriority w:val="99"/>
    <w:unhideWhenUsed/>
    <w:rsid w:val="00A95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Emphasis">
    <w:name w:val="Strong Emphasis"/>
    <w:rsid w:val="00A95C58"/>
    <w:rPr>
      <w:b/>
      <w:bCs/>
    </w:rPr>
  </w:style>
  <w:style w:type="paragraph" w:styleId="ac">
    <w:name w:val="List Paragraph"/>
    <w:basedOn w:val="a"/>
    <w:uiPriority w:val="34"/>
    <w:qFormat/>
    <w:rsid w:val="00A95C58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locked/>
    <w:rsid w:val="009E4E8C"/>
  </w:style>
  <w:style w:type="character" w:styleId="ad">
    <w:name w:val="Strong"/>
    <w:basedOn w:val="a0"/>
    <w:uiPriority w:val="22"/>
    <w:qFormat/>
    <w:rsid w:val="009E4E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676_%D0%B3%D0%BE%D0%B4" TargetMode="External"/><Relationship Id="rId13" Type="http://schemas.openxmlformats.org/officeDocument/2006/relationships/hyperlink" Target="https://ru.wikipedia.org/wiki/%D0%AD%D1%80%D0%B5%D0%BD%D0%B1%D0%B5%D1%80%D0%B3,_%D0%A5%D1%80%D0%B8%D1%81%D1%82%D0%B8%D0%B0%D0%BD_%D0%93%D0%BE%D1%82%D1%84%D1%80%D0%B8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F%D1%82%D0%B8%D1%87%D0%B5%D1%81%D0%BA%D0%B8%D0%B9_%D0%BC%D0%B8%D0%BA%D1%80%D0%BE%D1%81%D0%BA%D0%BE%D0%BF" TargetMode="External"/><Relationship Id="rId12" Type="http://schemas.openxmlformats.org/officeDocument/2006/relationships/hyperlink" Target="https://ru.wikipedia.org/wiki/1828_%D0%B3%D0%BE%D0%B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B%D0%B5%D0%B2%D0%B5%D0%BD%D0%B3%D1%83%D0%BA,_%D0%90%D0%BD%D1%82%D0%BE%D0%BD%D0%B8_%D0%B2%D0%B0%D0%B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D%D0%B0%D1%82%D1%83%D1%80%D0%B0%D0%BB%D0%B8%D1%81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E%D0%BB%D0%BB%D0%B0%D0%BD%D0%B4%D0%B8%D1%8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2021-11-11T01:50:00Z</dcterms:created>
  <dcterms:modified xsi:type="dcterms:W3CDTF">2021-11-17T23:32:00Z</dcterms:modified>
</cp:coreProperties>
</file>